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8E7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3124200"/>
            <wp:effectExtent l="19050" t="0" r="4445" b="0"/>
            <wp:docPr id="2" name="Рисунок 1" descr="F:\ЛОП 2026\чек 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П 2026\чек 6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178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jc w:val="center"/>
        <w:rPr>
          <w:rFonts w:ascii="Times New Roman" w:hAnsi="Times New Roman" w:cs="Times New Roman"/>
          <w:sz w:val="36"/>
          <w:szCs w:val="36"/>
        </w:rPr>
      </w:pPr>
      <w:r w:rsidRPr="005D5178">
        <w:rPr>
          <w:rFonts w:ascii="Times New Roman" w:hAnsi="Times New Roman" w:cs="Times New Roman"/>
          <w:sz w:val="36"/>
          <w:szCs w:val="36"/>
        </w:rPr>
        <w:t>План музыкального руководителя</w:t>
      </w:r>
    </w:p>
    <w:p w:rsidR="005D5178" w:rsidRPr="005D5178" w:rsidRDefault="005D5178" w:rsidP="005D5178">
      <w:pPr>
        <w:jc w:val="center"/>
        <w:rPr>
          <w:rFonts w:ascii="Times New Roman" w:hAnsi="Times New Roman" w:cs="Times New Roman"/>
          <w:sz w:val="36"/>
          <w:szCs w:val="36"/>
        </w:rPr>
      </w:pPr>
      <w:r w:rsidRPr="005D5178">
        <w:rPr>
          <w:rFonts w:ascii="Times New Roman" w:hAnsi="Times New Roman" w:cs="Times New Roman"/>
          <w:sz w:val="36"/>
          <w:szCs w:val="36"/>
        </w:rPr>
        <w:t>на летний оздоровительный период</w:t>
      </w:r>
    </w:p>
    <w:p w:rsidR="005D5178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020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инеева Э.Р.</w:t>
      </w: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178" w:rsidRDefault="005D5178" w:rsidP="005D5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</w:p>
    <w:p w:rsidR="005D5178" w:rsidRPr="000208E7" w:rsidRDefault="005D5178" w:rsidP="005D51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:rsidR="00907F73" w:rsidRPr="005D5178" w:rsidRDefault="00907F73" w:rsidP="005D5178">
      <w:pPr>
        <w:jc w:val="center"/>
        <w:rPr>
          <w:rFonts w:ascii="Times New Roman" w:hAnsi="Times New Roman" w:cs="Times New Roman"/>
          <w:sz w:val="36"/>
          <w:szCs w:val="36"/>
        </w:rPr>
      </w:pPr>
      <w:r>
        <w:br w:type="page"/>
      </w:r>
    </w:p>
    <w:p w:rsidR="00E92A1B" w:rsidRDefault="00E92A1B" w:rsidP="00E92A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5EA2" w:rsidRDefault="00035EA2" w:rsidP="00E92A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 работы музыкального руководителя рассчитан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="005D5178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тний оздоровительный период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 на развитие у детей эстетического восприятия, интереса и любви к музыке, потребности в творческом самовыражении.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на ЛОП составлен на основе примерной основной общеобразовательной программы.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музыкального руководителя включает следующие разделы:</w:t>
      </w:r>
    </w:p>
    <w:p w:rsidR="00035EA2" w:rsidRDefault="00035EA2" w:rsidP="00035E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035EA2" w:rsidRDefault="00035EA2" w:rsidP="00035E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воспитателями.</w:t>
      </w:r>
    </w:p>
    <w:p w:rsidR="00035EA2" w:rsidRDefault="00035EA2" w:rsidP="00035E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со специалистами.</w:t>
      </w:r>
    </w:p>
    <w:p w:rsidR="00035EA2" w:rsidRDefault="00035EA2" w:rsidP="00035E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Конструктивно-партнерское взаимодействие.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Раздел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«Работа с родителями»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 индивидуальные консультации, выставки, консультации с элементами практикума, а так же музыкально-спортивные развлечения, семейно-конкурсные и игровые программы, мастер-класс,  выступления на родительских собраниях.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«Работа с воспитателями»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два направления:</w:t>
      </w:r>
    </w:p>
    <w:p w:rsidR="00035EA2" w:rsidRDefault="00035EA2" w:rsidP="00035E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педагогической компетенции в вопросах музыкального воспитания дошкольников (консультации, обсуждение результатов диагностического обследования детей, составление практических рекомендаций)</w:t>
      </w:r>
    </w:p>
    <w:p w:rsidR="00035EA2" w:rsidRDefault="00035EA2" w:rsidP="00035E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педагогами по вопросам подготовки к  мероприятиям.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«Взаимосвязь со специалистами»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запланированы совместные педагогические обследования, консультации, анализ проведенной работы, а так же совместные мероприятия со специалистами.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развлечений на </w:t>
      </w:r>
      <w:r w:rsidR="00095F1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указаны мероприятия к праздничным датам, развлечения и их сроки.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EA2" w:rsidRDefault="00035EA2" w:rsidP="00035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EA2" w:rsidRDefault="00035EA2" w:rsidP="000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        </w:t>
      </w:r>
    </w:p>
    <w:p w:rsidR="00035EA2" w:rsidRDefault="00035EA2" w:rsidP="000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развития творческой активности ребенка в музыкальной деятельности ДОУ</w:t>
      </w:r>
    </w:p>
    <w:p w:rsidR="00035EA2" w:rsidRDefault="00035EA2" w:rsidP="00035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EA2" w:rsidRDefault="00035EA2" w:rsidP="00035EA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Задачи: 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1.Способствовать  стимулированию  развития  музыкально- сенсорных способностей у детей дошкольного возраста совместно с педагогами ДОУ. 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2.Научить различать свойство музыкального звука с помощью наглядно-слухового и наглядно-зрительных методов музыкального воспитания путем использования  музыкальной культуры народов Поволжья.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Привлекать </w:t>
      </w:r>
      <w:r>
        <w:rPr>
          <w:rFonts w:ascii="Times New Roman" w:hAnsi="Times New Roman" w:cs="Times New Roman"/>
          <w:sz w:val="24"/>
          <w:szCs w:val="24"/>
        </w:rPr>
        <w:t xml:space="preserve">родителей воспитанников </w:t>
      </w:r>
      <w:r>
        <w:rPr>
          <w:rFonts w:ascii="Times New Roman" w:hAnsi="Times New Roman" w:cs="Times New Roman"/>
          <w:color w:val="000000"/>
          <w:sz w:val="24"/>
          <w:szCs w:val="24"/>
        </w:rPr>
        <w:t>к совместной музыкально-художественной деятельности, продолжить просветительскую пропаганду по музыкальному воспитанию детей</w:t>
      </w:r>
    </w:p>
    <w:p w:rsidR="00035EA2" w:rsidRDefault="00035EA2" w:rsidP="00035EA2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35EA2" w:rsidRPr="00095F12" w:rsidRDefault="00035EA2" w:rsidP="00095F1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15D" w:rsidRDefault="0097015D" w:rsidP="00035EA2">
      <w:pPr>
        <w:spacing w:after="0" w:line="240" w:lineRule="auto"/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Pr="00035EA2" w:rsidRDefault="00907F73" w:rsidP="00035EA2">
      <w:pPr>
        <w:spacing w:after="0" w:line="240" w:lineRule="auto"/>
        <w:ind w:right="99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35EA2">
        <w:rPr>
          <w:rFonts w:ascii="Times New Roman" w:hAnsi="Times New Roman" w:cs="Times New Roman"/>
          <w:b/>
          <w:sz w:val="24"/>
          <w:szCs w:val="24"/>
        </w:rPr>
        <w:t>раздники и развлечения</w:t>
      </w:r>
    </w:p>
    <w:p w:rsidR="00035EA2" w:rsidRDefault="00035EA2" w:rsidP="00035EA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56" w:type="dxa"/>
        <w:tblLook w:val="04A0"/>
      </w:tblPr>
      <w:tblGrid>
        <w:gridCol w:w="1696"/>
        <w:gridCol w:w="8760"/>
      </w:tblGrid>
      <w:tr w:rsidR="00035EA2" w:rsidTr="00907F7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 w:rsidP="00C23F9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 w:rsidR="00C23F9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035EA2" w:rsidTr="00907F7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A2" w:rsidRDefault="00035E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Июнь:</w:t>
            </w:r>
          </w:p>
          <w:p w:rsidR="00993C75" w:rsidRPr="00E92A1B" w:rsidRDefault="00993C75" w:rsidP="009070A8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</w:p>
          <w:p w:rsidR="00993C75" w:rsidRPr="00E92A1B" w:rsidRDefault="00993C75" w:rsidP="00993C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</w:p>
          <w:p w:rsidR="00993C75" w:rsidRPr="00E92A1B" w:rsidRDefault="00993C75" w:rsidP="00993C75">
            <w:pPr>
              <w:spacing w:line="146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75" w:rsidRPr="00E92A1B" w:rsidRDefault="00993C75" w:rsidP="00993C75">
            <w:pPr>
              <w:spacing w:line="146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75" w:rsidRPr="00E92A1B" w:rsidRDefault="00993C75" w:rsidP="00993C75">
            <w:pPr>
              <w:spacing w:line="146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93C75" w:rsidRPr="00E92A1B" w:rsidRDefault="00993C75" w:rsidP="00993C75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</w:p>
          <w:p w:rsidR="00993C75" w:rsidRPr="00E92A1B" w:rsidRDefault="00993C7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75" w:rsidRPr="00E92A1B" w:rsidRDefault="00993C7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C75" w:rsidRPr="00E92A1B" w:rsidRDefault="00993C7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E92A1B" w:rsidRDefault="00943B2A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E92A1B" w:rsidRDefault="00943B2A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E92A1B" w:rsidRDefault="00943B2A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E92A1B" w:rsidRDefault="00943B2A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E92A1B" w:rsidRDefault="00943B2A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EA2" w:rsidRDefault="00035EA2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D5" w:rsidRDefault="009B64D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D5" w:rsidRDefault="009B64D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D5" w:rsidRDefault="009B64D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D5" w:rsidRPr="009B64D5" w:rsidRDefault="009B64D5" w:rsidP="00993C7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Pr="00C23F9C" w:rsidRDefault="00C23F9C" w:rsidP="00C23F9C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C23F9C">
              <w:rPr>
                <w:b/>
                <w:bCs/>
                <w:lang w:eastAsia="en-US"/>
              </w:rPr>
              <w:t xml:space="preserve">1. Неделя </w:t>
            </w:r>
            <w:r w:rsidR="002330FE" w:rsidRPr="00D47EA5">
              <w:rPr>
                <w:b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"</w:t>
            </w:r>
            <w:r w:rsidR="006F4F0F">
              <w:rPr>
                <w:b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Счастливое  детство мое!</w:t>
            </w:r>
            <w:r w:rsidR="002330FE" w:rsidRPr="00D47EA5">
              <w:rPr>
                <w:b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"</w:t>
            </w:r>
          </w:p>
          <w:p w:rsidR="00E92A1B" w:rsidRPr="00E92A1B" w:rsidRDefault="00C23F9C" w:rsidP="00E92A1B">
            <w:pPr>
              <w:pStyle w:val="ac"/>
              <w:numPr>
                <w:ilvl w:val="0"/>
                <w:numId w:val="11"/>
              </w:numPr>
              <w:ind w:right="9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июня – </w:t>
            </w:r>
            <w:r w:rsidR="00E92A1B" w:rsidRPr="00E92A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E92A1B" w:rsidRPr="00E92A1B">
              <w:rPr>
                <w:rFonts w:ascii="Times New Roman" w:hAnsi="Times New Roman" w:cs="Times New Roman"/>
                <w:b/>
              </w:rPr>
              <w:t>«Дадим шар земной детям» (мероприятия посвящённые Дню защиты детей)</w:t>
            </w:r>
          </w:p>
          <w:p w:rsidR="00C23F9C" w:rsidRDefault="00C23F9C" w:rsidP="00C23F9C">
            <w:pPr>
              <w:pStyle w:val="a4"/>
              <w:autoSpaceDE w:val="0"/>
              <w:autoSpaceDN w:val="0"/>
              <w:spacing w:before="0" w:beforeAutospacing="0" w:after="0"/>
              <w:rPr>
                <w:rStyle w:val="apple-converted-space"/>
                <w:shd w:val="clear" w:color="auto" w:fill="FFFFFF"/>
                <w:lang w:eastAsia="en-US"/>
              </w:rPr>
            </w:pPr>
            <w:r w:rsidRPr="005640CF">
              <w:rPr>
                <w:bCs/>
                <w:lang w:eastAsia="en-US"/>
              </w:rPr>
              <w:t>Цель</w:t>
            </w:r>
            <w:r w:rsidRPr="00C23F9C">
              <w:rPr>
                <w:b/>
                <w:bCs/>
                <w:lang w:eastAsia="en-US"/>
              </w:rPr>
              <w:t xml:space="preserve">: </w:t>
            </w:r>
            <w:r w:rsidRPr="00C23F9C">
              <w:rPr>
                <w:shd w:val="clear" w:color="auto" w:fill="FFFFFF"/>
                <w:lang w:eastAsia="en-US"/>
              </w:rPr>
              <w:t>Формировать у детей понятия “Право на отдых”, “Право на образование”;</w:t>
            </w:r>
            <w:r w:rsidRPr="00C23F9C">
              <w:rPr>
                <w:rStyle w:val="apple-converted-space"/>
                <w:shd w:val="clear" w:color="auto" w:fill="FFFFFF"/>
                <w:lang w:val="en-US" w:eastAsia="en-US"/>
              </w:rPr>
              <w:t> </w:t>
            </w:r>
            <w:r w:rsidRPr="00C23F9C">
              <w:rPr>
                <w:lang w:eastAsia="en-US"/>
              </w:rPr>
              <w:br/>
            </w:r>
            <w:r w:rsidRPr="00C23F9C">
              <w:rPr>
                <w:shd w:val="clear" w:color="auto" w:fill="FFFFFF"/>
                <w:lang w:eastAsia="en-US"/>
              </w:rPr>
              <w:t>• Дать детям дошкольного возраста элементарные знания и представления о международном празднике “Дне защиты детей”;</w:t>
            </w:r>
            <w:r w:rsidRPr="00C23F9C">
              <w:rPr>
                <w:rStyle w:val="apple-converted-space"/>
                <w:shd w:val="clear" w:color="auto" w:fill="FFFFFF"/>
                <w:lang w:val="en-US" w:eastAsia="en-US"/>
              </w:rPr>
              <w:t> </w:t>
            </w:r>
            <w:r w:rsidRPr="00C23F9C">
              <w:rPr>
                <w:lang w:eastAsia="en-US"/>
              </w:rPr>
              <w:br/>
            </w:r>
            <w:r w:rsidRPr="00C23F9C">
              <w:rPr>
                <w:shd w:val="clear" w:color="auto" w:fill="FFFFFF"/>
                <w:lang w:eastAsia="en-US"/>
              </w:rPr>
              <w:t>• Воспитывать желание проявлять творческую инициативу, предоставив для этого равные возможности всем детям.</w:t>
            </w:r>
            <w:r w:rsidRPr="00C23F9C">
              <w:rPr>
                <w:rStyle w:val="apple-converted-space"/>
                <w:shd w:val="clear" w:color="auto" w:fill="FFFFFF"/>
                <w:lang w:val="en-US" w:eastAsia="en-US"/>
              </w:rPr>
              <w:t> </w:t>
            </w:r>
          </w:p>
          <w:p w:rsidR="002330FE" w:rsidRPr="00EF6172" w:rsidRDefault="00C23F9C" w:rsidP="002330FE">
            <w:pPr>
              <w:spacing w:line="146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EF6172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="00993C75" w:rsidRPr="00EF61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F6172" w:rsidRPr="00EF6172">
              <w:rPr>
                <w:rFonts w:ascii="Times New Roman" w:hAnsi="Times New Roman" w:cs="Times New Roman"/>
                <w:b/>
                <w:bCs/>
              </w:rPr>
              <w:t>Неделя</w:t>
            </w:r>
            <w:r w:rsidR="00EF6172" w:rsidRPr="00D47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F4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–«С чего начинается Родина</w:t>
            </w:r>
            <w:r w:rsidR="00EF6172" w:rsidRPr="00D47E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"</w:t>
            </w:r>
          </w:p>
          <w:p w:rsidR="00E92A1B" w:rsidRPr="00E92A1B" w:rsidRDefault="002F5F2B" w:rsidP="00E92A1B">
            <w:pPr>
              <w:ind w:right="9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993C75" w:rsidRPr="00993C75">
              <w:rPr>
                <w:rFonts w:ascii="Times New Roman" w:hAnsi="Times New Roman" w:cs="Times New Roman"/>
                <w:b/>
                <w:bCs/>
              </w:rPr>
              <w:t xml:space="preserve"> июня</w:t>
            </w:r>
            <w:r w:rsidR="00993C75" w:rsidRPr="00C23F9C">
              <w:rPr>
                <w:b/>
                <w:bCs/>
              </w:rPr>
              <w:t xml:space="preserve"> – </w:t>
            </w:r>
            <w:r w:rsidR="00E92A1B" w:rsidRPr="00E92A1B">
              <w:rPr>
                <w:rFonts w:ascii="Times New Roman" w:hAnsi="Times New Roman" w:cs="Times New Roman"/>
                <w:b/>
              </w:rPr>
              <w:t>Национальный праздник «Сабантуй»</w:t>
            </w:r>
          </w:p>
          <w:p w:rsidR="00E92A1B" w:rsidRPr="00C23F9C" w:rsidRDefault="00993C75" w:rsidP="00E92A1B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5640CF">
              <w:rPr>
                <w:bCs/>
                <w:lang w:eastAsia="en-US"/>
              </w:rPr>
              <w:t>Цель:</w:t>
            </w:r>
            <w:r w:rsidRPr="00C23F9C">
              <w:rPr>
                <w:b/>
                <w:bCs/>
                <w:lang w:eastAsia="en-US"/>
              </w:rPr>
              <w:t xml:space="preserve"> </w:t>
            </w:r>
            <w:r w:rsidRPr="00C23F9C">
              <w:rPr>
                <w:shd w:val="clear" w:color="auto" w:fill="FFFFFF"/>
                <w:lang w:val="en-US" w:eastAsia="en-US"/>
              </w:rPr>
              <w:t> </w:t>
            </w:r>
            <w:r w:rsidR="00E92A1B" w:rsidRPr="00C23F9C">
              <w:rPr>
                <w:shd w:val="clear" w:color="auto" w:fill="FFFFFF"/>
                <w:lang w:eastAsia="en-US"/>
              </w:rPr>
              <w:t xml:space="preserve">Развивать навыки речевой, музыкальной и продуктивной деятельности </w:t>
            </w:r>
          </w:p>
          <w:p w:rsidR="00E92A1B" w:rsidRDefault="00E92A1B" w:rsidP="00E92A1B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C23F9C">
              <w:rPr>
                <w:shd w:val="clear" w:color="auto" w:fill="FFFFFF"/>
                <w:lang w:eastAsia="en-US"/>
              </w:rPr>
              <w:t>Прививать любовь, уважение к национальным праздникам</w:t>
            </w:r>
          </w:p>
          <w:p w:rsidR="00993C75" w:rsidRPr="00C23F9C" w:rsidRDefault="00993C75" w:rsidP="00993C75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C23F9C">
              <w:rPr>
                <w:b/>
                <w:bCs/>
                <w:lang w:eastAsia="en-US"/>
              </w:rPr>
              <w:t xml:space="preserve">«С чего начинается Родина?» </w:t>
            </w:r>
          </w:p>
          <w:p w:rsidR="00993C75" w:rsidRPr="00C23F9C" w:rsidRDefault="00993C75" w:rsidP="00993C75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C23F9C">
              <w:rPr>
                <w:b/>
                <w:bCs/>
                <w:lang w:eastAsia="en-US"/>
              </w:rPr>
              <w:t>12 июня – День России</w:t>
            </w:r>
          </w:p>
          <w:p w:rsidR="00993C75" w:rsidRPr="00C23F9C" w:rsidRDefault="00993C75" w:rsidP="00993C75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C23F9C">
              <w:rPr>
                <w:shd w:val="clear" w:color="auto" w:fill="FFFFFF"/>
                <w:lang w:eastAsia="en-US"/>
              </w:rPr>
              <w:t>Цель: Расширить представления детей о героическом прошлом народа.</w:t>
            </w:r>
          </w:p>
          <w:p w:rsidR="00993C75" w:rsidRPr="00C23F9C" w:rsidRDefault="00993C75" w:rsidP="00993C75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C23F9C">
              <w:rPr>
                <w:shd w:val="clear" w:color="auto" w:fill="FFFFFF"/>
                <w:lang w:eastAsia="en-US"/>
              </w:rPr>
              <w:t>Формировать у детей патриотические качества и чувство причастности к истории Отечества.</w:t>
            </w:r>
          </w:p>
          <w:p w:rsidR="00EF6172" w:rsidRPr="00EF6172" w:rsidRDefault="00993C75" w:rsidP="00EF6172">
            <w:pPr>
              <w:tabs>
                <w:tab w:val="num" w:pos="43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72">
              <w:rPr>
                <w:rFonts w:ascii="Times New Roman" w:hAnsi="Times New Roman" w:cs="Times New Roman"/>
                <w:b/>
                <w:shd w:val="clear" w:color="auto" w:fill="FFFFFF"/>
              </w:rPr>
              <w:t>3 неделя-</w:t>
            </w:r>
            <w:r w:rsidRPr="00EF617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6F4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"Неделя здоровья</w:t>
            </w:r>
            <w:r w:rsidR="00EF6172" w:rsidRPr="00EF61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"</w:t>
            </w:r>
          </w:p>
          <w:p w:rsidR="00E92A1B" w:rsidRPr="00911055" w:rsidRDefault="00E92A1B" w:rsidP="00E92A1B">
            <w:pPr>
              <w:ind w:left="176"/>
              <w:rPr>
                <w:rFonts w:ascii="Times New Roman" w:hAnsi="Times New Roman" w:cs="Times New Roman"/>
              </w:rPr>
            </w:pPr>
            <w:r w:rsidRPr="00911055">
              <w:rPr>
                <w:rFonts w:ascii="Times New Roman" w:hAnsi="Times New Roman" w:cs="Times New Roman"/>
              </w:rPr>
              <w:t>Международный день олимпийских игр. «Малые олимпийские игры»</w:t>
            </w:r>
          </w:p>
          <w:p w:rsidR="00E92A1B" w:rsidRDefault="00993C75" w:rsidP="00E92A1B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Цель:</w:t>
            </w:r>
            <w:r w:rsidR="00E92A1B" w:rsidRPr="00C23F9C">
              <w:rPr>
                <w:shd w:val="clear" w:color="auto" w:fill="FFFFFF"/>
                <w:lang w:eastAsia="en-US"/>
              </w:rPr>
              <w:t xml:space="preserve"> Формировать представления детей о значении санитарно-гигиенических процедур для здоровья человека.</w:t>
            </w:r>
          </w:p>
          <w:p w:rsidR="006F4F0F" w:rsidRDefault="00C23F9C" w:rsidP="00E92A1B">
            <w:pPr>
              <w:ind w:right="991"/>
              <w:rPr>
                <w:rFonts w:ascii="Times New Roman" w:hAnsi="Times New Roman" w:cs="Times New Roman"/>
                <w:b/>
                <w:bCs/>
              </w:rPr>
            </w:pPr>
            <w:r w:rsidRPr="00EF6172">
              <w:rPr>
                <w:rFonts w:ascii="Times New Roman" w:hAnsi="Times New Roman" w:cs="Times New Roman"/>
                <w:b/>
                <w:bCs/>
              </w:rPr>
              <w:t>4</w:t>
            </w:r>
            <w:r w:rsidR="006F4F0F">
              <w:rPr>
                <w:rFonts w:ascii="Times New Roman" w:hAnsi="Times New Roman" w:cs="Times New Roman"/>
                <w:b/>
                <w:bCs/>
              </w:rPr>
              <w:t xml:space="preserve"> неделя – «Дружат дети на планете»</w:t>
            </w:r>
          </w:p>
          <w:p w:rsidR="00E92A1B" w:rsidRDefault="00C23F9C" w:rsidP="00E92A1B">
            <w:pPr>
              <w:ind w:right="9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A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2A1B" w:rsidRPr="00E92A1B">
              <w:rPr>
                <w:rFonts w:ascii="Times New Roman" w:hAnsi="Times New Roman" w:cs="Times New Roman"/>
                <w:b/>
              </w:rPr>
              <w:t>Праздник шаров «Счастливое детство моё!».</w:t>
            </w:r>
          </w:p>
          <w:p w:rsidR="00035EA2" w:rsidRDefault="00C23F9C" w:rsidP="005640CF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9D0ADD">
              <w:rPr>
                <w:shd w:val="clear" w:color="auto" w:fill="FFFFFF"/>
                <w:lang w:eastAsia="en-US"/>
              </w:rPr>
              <w:t>Цель: обогащать лексику дошкольников синонимами, эпитетами, конкретизировать знания детей пословиц и поговорок о дружбе, активизировать мыслительную и речевую деятельность, используя проблемные и ассоциативные ситуации, формировать социально-коммуникативные качества (сотрудничество, гибкость, терпимость); закладывать нравственные основы личности в процессе формирования представлений о дружбе.</w:t>
            </w:r>
          </w:p>
          <w:p w:rsidR="00EF6172" w:rsidRPr="00EF6172" w:rsidRDefault="00EF6172" w:rsidP="005640CF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shd w:val="clear" w:color="auto" w:fill="FFFFFF"/>
                <w:lang w:eastAsia="en-US"/>
              </w:rPr>
            </w:pPr>
            <w:r w:rsidRPr="00EF6172">
              <w:rPr>
                <w:b/>
                <w:shd w:val="clear" w:color="auto" w:fill="FFFFFF"/>
                <w:lang w:eastAsia="en-US"/>
              </w:rPr>
              <w:t>5 неделя «</w:t>
            </w:r>
            <w:r w:rsidR="006F4F0F" w:rsidRPr="006F4F0F">
              <w:rPr>
                <w:b/>
                <w:bCs/>
              </w:rPr>
              <w:t>«Правила дорожные знать каждому положено»</w:t>
            </w:r>
          </w:p>
          <w:p w:rsidR="005640CF" w:rsidRDefault="00943B2A" w:rsidP="00046507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Физкультурный досуг «Быть здоровыми</w:t>
            </w: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хотим»</w:t>
            </w:r>
          </w:p>
          <w:p w:rsidR="009B64D5" w:rsidRPr="009B64D5" w:rsidRDefault="009B64D5" w:rsidP="00046507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9B64D5">
              <w:rPr>
                <w:rFonts w:ascii="Times New Roman" w:hAnsi="Times New Roman" w:cs="Times New Roman"/>
                <w:b/>
              </w:rPr>
              <w:t>Развлекательное мероприятие по ПДД</w:t>
            </w:r>
          </w:p>
        </w:tc>
      </w:tr>
      <w:tr w:rsidR="00035EA2" w:rsidTr="00907F7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A2" w:rsidRDefault="00035E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Июль:</w:t>
            </w:r>
          </w:p>
          <w:p w:rsidR="00046507" w:rsidRDefault="00046507" w:rsidP="00943B2A">
            <w:pPr>
              <w:tabs>
                <w:tab w:val="num" w:pos="720"/>
              </w:tabs>
              <w:ind w:left="33"/>
              <w:jc w:val="both"/>
              <w:rPr>
                <w:sz w:val="24"/>
                <w:szCs w:val="24"/>
                <w:bdr w:val="none" w:sz="0" w:space="0" w:color="auto" w:frame="1"/>
              </w:rPr>
            </w:pPr>
          </w:p>
          <w:p w:rsidR="009B64D5" w:rsidRPr="009B64D5" w:rsidRDefault="009B64D5" w:rsidP="00943B2A">
            <w:pPr>
              <w:tabs>
                <w:tab w:val="num" w:pos="720"/>
              </w:tabs>
              <w:ind w:left="33"/>
              <w:jc w:val="both"/>
              <w:rPr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9B64D5" w:rsidRDefault="00943B2A" w:rsidP="009070A8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04650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9B64D5" w:rsidRDefault="00943B2A" w:rsidP="0004650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507" w:rsidRPr="009B64D5" w:rsidRDefault="00046507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2A" w:rsidRPr="009B64D5" w:rsidRDefault="00943B2A" w:rsidP="00943B2A">
            <w:pPr>
              <w:tabs>
                <w:tab w:val="num" w:pos="72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427E9" w:rsidRPr="009B64D5" w:rsidRDefault="009427E9" w:rsidP="00943B2A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427E9" w:rsidRPr="009B64D5" w:rsidRDefault="009427E9" w:rsidP="00943B2A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427E9" w:rsidRPr="009B64D5" w:rsidRDefault="009427E9" w:rsidP="00943B2A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427E9" w:rsidRPr="009B64D5" w:rsidRDefault="009427E9" w:rsidP="00943B2A">
            <w:pPr>
              <w:pStyle w:val="a5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35EA2" w:rsidRDefault="00035EA2" w:rsidP="00943B2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81" w:rsidRPr="006F4F0F" w:rsidRDefault="006F4F0F" w:rsidP="006F4F0F">
            <w:pPr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F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 неделя- </w:t>
            </w:r>
            <w:r>
              <w:rPr>
                <w:rFonts w:ascii="Times New Roman" w:hAnsi="Times New Roman" w:cs="Times New Roman"/>
                <w:b/>
                <w:bCs/>
              </w:rPr>
              <w:t>Моя семья»</w:t>
            </w:r>
          </w:p>
          <w:p w:rsidR="00046507" w:rsidRPr="00046507" w:rsidRDefault="00046507" w:rsidP="0004650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«Весёлая поэзия-любимая детьми»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8 июля – День семьи любви и верности, День Российской почты.</w:t>
            </w:r>
          </w:p>
          <w:p w:rsidR="00035EA2" w:rsidRDefault="008258FD" w:rsidP="008258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Цель: обобщить и закрепить знания детей о семье;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br/>
              <w:t>- способствовать развитию доброжелательности, терпимости,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и взаимопомощи в семейной жизни.</w:t>
            </w:r>
          </w:p>
          <w:p w:rsidR="00046507" w:rsidRDefault="00046507" w:rsidP="0004650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«Путешествие в страну </w:t>
            </w:r>
            <w:proofErr w:type="spellStart"/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Светофорию</w:t>
            </w:r>
            <w:proofErr w:type="spellEnd"/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»</w:t>
            </w:r>
          </w:p>
          <w:p w:rsidR="00046507" w:rsidRPr="00046507" w:rsidRDefault="00046507" w:rsidP="0004650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46507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Цель</w:t>
            </w:r>
            <w:proofErr w:type="gramStart"/>
            <w:r w:rsidRPr="00046507">
              <w:rPr>
                <w:rStyle w:val="a7"/>
                <w:rFonts w:ascii="Times New Roman" w:hAnsi="Times New Roman" w:cs="Times New Roman"/>
                <w:b w:val="0"/>
                <w:bdr w:val="none" w:sz="0" w:space="0" w:color="auto" w:frame="1"/>
                <w:shd w:val="clear" w:color="auto" w:fill="FFFFFF"/>
              </w:rPr>
              <w:t>:</w:t>
            </w:r>
            <w:r w:rsidRPr="00046507">
              <w:rPr>
                <w:rFonts w:ascii="Times New Roman" w:hAnsi="Times New Roman" w:cs="Times New Roman"/>
                <w:shd w:val="clear" w:color="auto" w:fill="FFFFFF"/>
              </w:rPr>
              <w:t>ф</w:t>
            </w:r>
            <w:proofErr w:type="gramEnd"/>
            <w:r w:rsidRPr="00046507">
              <w:rPr>
                <w:rFonts w:ascii="Times New Roman" w:hAnsi="Times New Roman" w:cs="Times New Roman"/>
                <w:shd w:val="clear" w:color="auto" w:fill="FFFFFF"/>
              </w:rPr>
              <w:t>ормирование</w:t>
            </w:r>
            <w:proofErr w:type="spellEnd"/>
            <w:r w:rsidRPr="00046507">
              <w:rPr>
                <w:rFonts w:ascii="Times New Roman" w:hAnsi="Times New Roman" w:cs="Times New Roman"/>
                <w:shd w:val="clear" w:color="auto" w:fill="FFFFFF"/>
              </w:rPr>
              <w:t xml:space="preserve"> осознанно-правильного отношения к соблюдению правил дорожного движения в качестве пешехода.</w:t>
            </w:r>
          </w:p>
          <w:p w:rsidR="001B7381" w:rsidRPr="006F4F0F" w:rsidRDefault="006F4F0F" w:rsidP="006F4F0F">
            <w:pPr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2 н</w:t>
            </w:r>
            <w:r w:rsidR="001B7381" w:rsidRPr="006F4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еделя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«Чудо магазин»</w:t>
            </w:r>
          </w:p>
          <w:p w:rsidR="00046507" w:rsidRDefault="001B7381" w:rsidP="001B7381">
            <w:pPr>
              <w:pStyle w:val="a5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46507" w:rsidRPr="00046507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«Мы-туристы»</w:t>
            </w:r>
            <w:r w:rsidR="00046507" w:rsidRPr="008258F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046507" w:rsidRPr="008258FD" w:rsidRDefault="00046507" w:rsidP="00046507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58F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познавательную активность детей в процессе экспериментирования.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22 - День работника торговли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 w:rsidRPr="008258FD">
              <w:rPr>
                <w:lang w:eastAsia="en-US"/>
              </w:rPr>
              <w:t>Цель: формирование в детях понятия  магазин, развитии культуры взаимоотношений в магазине</w:t>
            </w:r>
          </w:p>
          <w:p w:rsidR="006F4F0F" w:rsidRPr="006F4F0F" w:rsidRDefault="006F4F0F" w:rsidP="006F4F0F">
            <w:pPr>
              <w:pStyle w:val="ac"/>
              <w:numPr>
                <w:ilvl w:val="0"/>
                <w:numId w:val="13"/>
              </w:numPr>
              <w:tabs>
                <w:tab w:val="num" w:pos="432"/>
              </w:tabs>
              <w:autoSpaceDN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Pr="006F4F0F">
              <w:rPr>
                <w:rFonts w:ascii="Times New Roman" w:hAnsi="Times New Roman" w:cs="Times New Roman"/>
                <w:b/>
              </w:rPr>
              <w:t>неделя –«Я исследователь»</w:t>
            </w:r>
          </w:p>
          <w:p w:rsidR="009B64D5" w:rsidRPr="006F4F0F" w:rsidRDefault="008258FD" w:rsidP="006F4F0F">
            <w:pPr>
              <w:pStyle w:val="ac"/>
              <w:tabs>
                <w:tab w:val="num" w:pos="432"/>
              </w:tabs>
              <w:autoSpaceDN w:val="0"/>
              <w:ind w:left="76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F0F">
              <w:rPr>
                <w:b/>
              </w:rPr>
              <w:t xml:space="preserve"> </w:t>
            </w:r>
            <w:r w:rsidR="001B7381" w:rsidRPr="006F4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Экологическая неделя</w:t>
            </w:r>
            <w:r w:rsidR="009B64D5" w:rsidRPr="006F4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64D5" w:rsidRPr="006F4F0F">
              <w:rPr>
                <w:rFonts w:ascii="Times New Roman" w:hAnsi="Times New Roman" w:cs="Times New Roman"/>
                <w:b/>
              </w:rPr>
              <w:t>«Праздник мыльных пузырей».</w:t>
            </w:r>
          </w:p>
          <w:p w:rsidR="00046507" w:rsidRDefault="00046507" w:rsidP="00046507">
            <w:pPr>
              <w:pStyle w:val="a5"/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58FD">
              <w:rPr>
                <w:rStyle w:val="c0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</w:t>
            </w:r>
            <w:r w:rsidRPr="008258FD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способствовать физическому развитию детей дошкольного возраста, формированию привычки к здоровому образу жизни через разнообразные игры и </w:t>
            </w:r>
            <w:r w:rsidRPr="008258FD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упражнения.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 xml:space="preserve">4. </w:t>
            </w:r>
            <w:r w:rsidR="001B7381" w:rsidRPr="001B7381">
              <w:rPr>
                <w:b/>
                <w:color w:val="000000"/>
                <w:bdr w:val="none" w:sz="0" w:space="0" w:color="auto" w:frame="1"/>
                <w:lang w:eastAsia="en-US"/>
              </w:rPr>
              <w:t>Неделя</w:t>
            </w:r>
            <w:r w:rsidR="001B7381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="006F4F0F">
              <w:rPr>
                <w:b/>
                <w:color w:val="000000"/>
                <w:bdr w:val="none" w:sz="0" w:space="0" w:color="auto" w:frame="1"/>
                <w:lang w:eastAsia="en-US"/>
              </w:rPr>
              <w:t>«У воды  в воде»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29 – День Военно-морского флота (День Нептуна)</w:t>
            </w:r>
          </w:p>
          <w:p w:rsidR="001B7381" w:rsidRPr="009B64D5" w:rsidRDefault="001B7381" w:rsidP="009B64D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035EA2" w:rsidTr="00907F7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A2" w:rsidRDefault="00035E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Август:</w:t>
            </w:r>
          </w:p>
          <w:p w:rsidR="009427E9" w:rsidRDefault="009427E9" w:rsidP="009427E9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</w:rPr>
            </w:pPr>
          </w:p>
          <w:p w:rsidR="009427E9" w:rsidRDefault="009427E9" w:rsidP="009427E9">
            <w:pPr>
              <w:jc w:val="both"/>
              <w:rPr>
                <w:sz w:val="24"/>
                <w:szCs w:val="24"/>
                <w:lang w:val="en-US"/>
              </w:rPr>
            </w:pPr>
          </w:p>
          <w:p w:rsidR="009427E9" w:rsidRDefault="009427E9" w:rsidP="009427E9">
            <w:pPr>
              <w:pStyle w:val="a5"/>
              <w:rPr>
                <w:sz w:val="24"/>
                <w:szCs w:val="24"/>
              </w:rPr>
            </w:pPr>
          </w:p>
          <w:p w:rsidR="009427E9" w:rsidRDefault="009427E9" w:rsidP="009427E9">
            <w:pPr>
              <w:pStyle w:val="a5"/>
              <w:rPr>
                <w:sz w:val="24"/>
                <w:szCs w:val="24"/>
              </w:rPr>
            </w:pPr>
          </w:p>
          <w:p w:rsidR="009427E9" w:rsidRDefault="009427E9" w:rsidP="009427E9">
            <w:pPr>
              <w:pStyle w:val="a5"/>
              <w:rPr>
                <w:sz w:val="24"/>
                <w:szCs w:val="24"/>
              </w:rPr>
            </w:pPr>
          </w:p>
          <w:p w:rsidR="00035EA2" w:rsidRDefault="00035EA2" w:rsidP="009427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79D" w:rsidRPr="006F4F0F" w:rsidRDefault="008258FD" w:rsidP="00BA779D">
            <w:pPr>
              <w:tabs>
                <w:tab w:val="num" w:pos="432"/>
              </w:tabs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F0F">
              <w:rPr>
                <w:rFonts w:ascii="Times New Roman" w:hAnsi="Times New Roman" w:cs="Times New Roman"/>
                <w:b/>
                <w:bCs/>
              </w:rPr>
              <w:t>1</w:t>
            </w:r>
            <w:r w:rsidR="006F4F0F" w:rsidRPr="006F4F0F">
              <w:rPr>
                <w:rFonts w:ascii="Times New Roman" w:hAnsi="Times New Roman" w:cs="Times New Roman"/>
                <w:b/>
                <w:bCs/>
              </w:rPr>
              <w:t xml:space="preserve"> неделя «Неделя спорта и физкультуры»</w:t>
            </w:r>
          </w:p>
          <w:p w:rsidR="009427E9" w:rsidRPr="009427E9" w:rsidRDefault="009427E9" w:rsidP="009427E9">
            <w:pPr>
              <w:spacing w:line="146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7E9">
              <w:rPr>
                <w:rFonts w:ascii="Times New Roman" w:hAnsi="Times New Roman" w:cs="Times New Roman"/>
                <w:b/>
                <w:sz w:val="24"/>
                <w:szCs w:val="24"/>
              </w:rPr>
              <w:t>"По следам Бременских музыкантов"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11- День физкультурника</w:t>
            </w:r>
            <w:r w:rsidR="009B64D5">
              <w:rPr>
                <w:b/>
                <w:bCs/>
                <w:lang w:eastAsia="en-US"/>
              </w:rPr>
              <w:t xml:space="preserve">. «Папа, </w:t>
            </w:r>
            <w:proofErr w:type="spellStart"/>
            <w:r w:rsidR="009B64D5">
              <w:rPr>
                <w:b/>
                <w:bCs/>
                <w:lang w:eastAsia="en-US"/>
              </w:rPr>
              <w:t>мама</w:t>
            </w:r>
            <w:proofErr w:type="gramStart"/>
            <w:r w:rsidR="009B64D5">
              <w:rPr>
                <w:b/>
                <w:bCs/>
                <w:lang w:eastAsia="en-US"/>
              </w:rPr>
              <w:t>,я</w:t>
            </w:r>
            <w:proofErr w:type="spellEnd"/>
            <w:proofErr w:type="gramEnd"/>
            <w:r w:rsidR="009B64D5">
              <w:rPr>
                <w:b/>
                <w:bCs/>
                <w:lang w:eastAsia="en-US"/>
              </w:rPr>
              <w:t>- спортивная семья!»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 w:rsidRPr="008258FD">
              <w:rPr>
                <w:lang w:eastAsia="en-US"/>
              </w:rPr>
              <w:t>Цель: формирование двигательной активности  и физического здоровья детей дошкольников</w:t>
            </w:r>
          </w:p>
          <w:p w:rsidR="00BA779D" w:rsidRPr="00BA779D" w:rsidRDefault="008258FD" w:rsidP="00BA779D">
            <w:pPr>
              <w:tabs>
                <w:tab w:val="num" w:pos="43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79D">
              <w:rPr>
                <w:rFonts w:ascii="Times New Roman" w:hAnsi="Times New Roman" w:cs="Times New Roman"/>
                <w:b/>
                <w:bCs/>
              </w:rPr>
              <w:t xml:space="preserve">2. Неделя </w:t>
            </w:r>
            <w:r w:rsidR="006F4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"Из чего построен дом»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12 – День строителя</w:t>
            </w:r>
          </w:p>
          <w:p w:rsidR="00035EA2" w:rsidRDefault="008258FD" w:rsidP="008258FD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в детях дошкольниках понимания общественной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важности профессии строителя; уважительного отношения к труду взрослых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9427E9" w:rsidRPr="009427E9" w:rsidRDefault="009427E9" w:rsidP="009427E9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7E9">
              <w:rPr>
                <w:rFonts w:ascii="Times New Roman" w:hAnsi="Times New Roman" w:cs="Times New Roman"/>
                <w:b/>
                <w:sz w:val="24"/>
                <w:szCs w:val="24"/>
              </w:rPr>
              <w:t>"Азбука здоровья"</w:t>
            </w:r>
          </w:p>
          <w:p w:rsidR="00BA779D" w:rsidRPr="00BA779D" w:rsidRDefault="008258FD" w:rsidP="00BA779D">
            <w:pPr>
              <w:tabs>
                <w:tab w:val="num" w:pos="432"/>
              </w:tabs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79D">
              <w:rPr>
                <w:rFonts w:ascii="Times New Roman" w:hAnsi="Times New Roman" w:cs="Times New Roman"/>
                <w:b/>
                <w:bCs/>
              </w:rPr>
              <w:t>3</w:t>
            </w:r>
            <w:r w:rsidR="006F4F0F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 w:rsidR="006F4F0F">
              <w:rPr>
                <w:rFonts w:ascii="Times New Roman" w:hAnsi="Times New Roman" w:cs="Times New Roman"/>
                <w:b/>
                <w:bCs/>
              </w:rPr>
              <w:t>Экологоческая</w:t>
            </w:r>
            <w:proofErr w:type="spellEnd"/>
            <w:r w:rsidR="006F4F0F">
              <w:rPr>
                <w:rFonts w:ascii="Times New Roman" w:hAnsi="Times New Roman" w:cs="Times New Roman"/>
                <w:b/>
                <w:bCs/>
              </w:rPr>
              <w:t xml:space="preserve"> неделя»</w:t>
            </w:r>
          </w:p>
          <w:p w:rsidR="009427E9" w:rsidRPr="009427E9" w:rsidRDefault="009427E9" w:rsidP="009427E9">
            <w:pPr>
              <w:spacing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9427E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«Волшебные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427E9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превращения»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8258FD">
              <w:rPr>
                <w:shd w:val="clear" w:color="auto" w:fill="FFFFFF"/>
                <w:lang w:eastAsia="en-US"/>
              </w:rPr>
              <w:t>Цель: развитие экологических представлений (забота человека о растения и животных).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8258FD">
              <w:rPr>
                <w:shd w:val="clear" w:color="auto" w:fill="FFFFFF"/>
                <w:lang w:eastAsia="en-US"/>
              </w:rPr>
              <w:t>воспитание бережного отношения к природе, умение ответственно ухаживать за растениями и животными у детей дошкольников</w:t>
            </w:r>
          </w:p>
          <w:p w:rsidR="008258FD" w:rsidRDefault="00925F37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 </w:t>
            </w:r>
            <w:r w:rsidR="006F4F0F" w:rsidRPr="00BA779D">
              <w:rPr>
                <w:b/>
                <w:bCs/>
              </w:rPr>
              <w:t>Неделя</w:t>
            </w:r>
            <w:r w:rsidR="006F4F0F">
              <w:rPr>
                <w:b/>
                <w:bCs/>
              </w:rPr>
              <w:t xml:space="preserve"> </w:t>
            </w:r>
            <w:r w:rsidR="006F4F0F" w:rsidRPr="00BA779D">
              <w:rPr>
                <w:b/>
                <w:color w:val="000000"/>
                <w:bdr w:val="none" w:sz="0" w:space="0" w:color="auto" w:frame="1"/>
              </w:rPr>
              <w:t>"На</w:t>
            </w:r>
            <w:r w:rsidR="006F4F0F">
              <w:rPr>
                <w:b/>
                <w:color w:val="000000"/>
                <w:bdr w:val="none" w:sz="0" w:space="0" w:color="auto" w:frame="1"/>
              </w:rPr>
              <w:t xml:space="preserve"> </w:t>
            </w:r>
            <w:r w:rsidR="006F4F0F" w:rsidRPr="00BA779D">
              <w:rPr>
                <w:b/>
                <w:color w:val="000000"/>
                <w:bdr w:val="none" w:sz="0" w:space="0" w:color="auto" w:frame="1"/>
              </w:rPr>
              <w:t>поляне детства"</w:t>
            </w:r>
          </w:p>
          <w:p w:rsidR="009427E9" w:rsidRPr="009427E9" w:rsidRDefault="009427E9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9427E9">
              <w:rPr>
                <w:b/>
                <w:lang w:eastAsia="en-US"/>
              </w:rPr>
              <w:t>«Прощай, лето»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b/>
                <w:bCs/>
                <w:lang w:eastAsia="en-US"/>
              </w:rPr>
            </w:pPr>
            <w:r w:rsidRPr="008258FD">
              <w:rPr>
                <w:b/>
                <w:bCs/>
                <w:lang w:eastAsia="en-US"/>
              </w:rPr>
              <w:t>30 – День образования Республики Татарстан и День города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8258FD">
              <w:rPr>
                <w:bCs/>
                <w:lang w:eastAsia="en-US"/>
              </w:rPr>
              <w:t xml:space="preserve">Цель: </w:t>
            </w:r>
            <w:r w:rsidRPr="008258FD">
              <w:rPr>
                <w:shd w:val="clear" w:color="auto" w:fill="FFFFFF"/>
                <w:lang w:eastAsia="en-US"/>
              </w:rPr>
              <w:t>Расширить представления детей о героическом прошлом народа.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shd w:val="clear" w:color="auto" w:fill="FFFFFF"/>
                <w:lang w:eastAsia="en-US"/>
              </w:rPr>
            </w:pPr>
            <w:r w:rsidRPr="008258FD">
              <w:rPr>
                <w:shd w:val="clear" w:color="auto" w:fill="FFFFFF"/>
                <w:lang w:eastAsia="en-US"/>
              </w:rPr>
              <w:t>Формировать у детей патриотические качества и чувство причастности к истории Отечества.</w:t>
            </w:r>
          </w:p>
          <w:p w:rsidR="00F11CAA" w:rsidRPr="009427E9" w:rsidRDefault="008258FD" w:rsidP="00F11CAA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навыки речевой, музыкальной и продуктивной деятельности</w:t>
            </w:r>
          </w:p>
        </w:tc>
      </w:tr>
    </w:tbl>
    <w:p w:rsidR="00C23F9C" w:rsidRDefault="00C23F9C" w:rsidP="00C23F9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3F9C" w:rsidRDefault="00C23F9C" w:rsidP="00C23F9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детьми</w:t>
      </w:r>
    </w:p>
    <w:p w:rsidR="00C23F9C" w:rsidRDefault="00C23F9C" w:rsidP="00C23F9C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5"/>
        <w:gridCol w:w="8224"/>
      </w:tblGrid>
      <w:tr w:rsidR="00C23F9C" w:rsidTr="008258F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C23F9C" w:rsidTr="008258FD">
        <w:trPr>
          <w:trHeight w:val="7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Pr="005640CF" w:rsidRDefault="00C23F9C" w:rsidP="00C23F9C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 w:rsidRPr="005640CF">
              <w:rPr>
                <w:lang w:eastAsia="en-US"/>
              </w:rPr>
              <w:t>1.06-«Дадим шар земной детям» (мероприятия посвящённые Дню защиты детей)</w:t>
            </w:r>
          </w:p>
          <w:p w:rsidR="00C23F9C" w:rsidRPr="005640CF" w:rsidRDefault="00C23F9C" w:rsidP="004A65C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0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ООД «Музыка» (УМК, </w:t>
            </w: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>ЭРС</w:t>
            </w:r>
            <w:r w:rsidRPr="005640C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640CF" w:rsidRDefault="009B64D5" w:rsidP="004A65C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</w:t>
            </w:r>
            <w:r w:rsidR="005640CF" w:rsidRPr="005640CF">
              <w:rPr>
                <w:rFonts w:ascii="Times New Roman" w:hAnsi="Times New Roman" w:cs="Times New Roman"/>
                <w:bCs/>
                <w:sz w:val="24"/>
                <w:szCs w:val="24"/>
              </w:rPr>
              <w:t>06-</w:t>
            </w:r>
            <w:r w:rsidR="005640CF" w:rsidRPr="002369A8">
              <w:rPr>
                <w:rFonts w:ascii="Times New Roman" w:hAnsi="Times New Roman" w:cs="Times New Roman"/>
              </w:rPr>
              <w:t xml:space="preserve"> Национальный праздник «Сабантуй»</w:t>
            </w:r>
          </w:p>
          <w:p w:rsidR="005640CF" w:rsidRPr="005640CF" w:rsidRDefault="009B64D5" w:rsidP="0056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640CF">
              <w:rPr>
                <w:rFonts w:ascii="Times New Roman" w:hAnsi="Times New Roman" w:cs="Times New Roman"/>
              </w:rPr>
              <w:t>.06-</w:t>
            </w:r>
            <w:r w:rsidR="005640CF" w:rsidRPr="005640CF">
              <w:rPr>
                <w:rFonts w:ascii="Times New Roman" w:hAnsi="Times New Roman" w:cs="Times New Roman"/>
              </w:rPr>
              <w:t>Международный день олимпийских игр. «Малые олимпийские игры»: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</w:rPr>
            </w:pPr>
            <w:r w:rsidRPr="005640CF">
              <w:rPr>
                <w:rFonts w:ascii="Times New Roman" w:hAnsi="Times New Roman" w:cs="Times New Roman"/>
              </w:rPr>
              <w:t xml:space="preserve">-«Советы доктора </w:t>
            </w:r>
            <w:proofErr w:type="spellStart"/>
            <w:r w:rsidRPr="005640CF">
              <w:rPr>
                <w:rFonts w:ascii="Times New Roman" w:hAnsi="Times New Roman" w:cs="Times New Roman"/>
              </w:rPr>
              <w:t>Пилюлькина</w:t>
            </w:r>
            <w:proofErr w:type="spellEnd"/>
            <w:r w:rsidRPr="005640CF">
              <w:rPr>
                <w:rFonts w:ascii="Times New Roman" w:hAnsi="Times New Roman" w:cs="Times New Roman"/>
              </w:rPr>
              <w:t>»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</w:rPr>
            </w:pPr>
            <w:r w:rsidRPr="005640CF">
              <w:rPr>
                <w:rFonts w:ascii="Times New Roman" w:hAnsi="Times New Roman" w:cs="Times New Roman"/>
              </w:rPr>
              <w:t>-Эстафеты</w:t>
            </w:r>
            <w:proofErr w:type="gramStart"/>
            <w:r w:rsidRPr="005640CF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640CF">
              <w:rPr>
                <w:rFonts w:ascii="Times New Roman" w:hAnsi="Times New Roman" w:cs="Times New Roman"/>
              </w:rPr>
              <w:t xml:space="preserve"> «Попади в цель», «Меткие футболисты», «Достань до флажка» и др.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</w:rPr>
            </w:pPr>
            <w:r w:rsidRPr="005640CF">
              <w:rPr>
                <w:rFonts w:ascii="Times New Roman" w:hAnsi="Times New Roman" w:cs="Times New Roman"/>
              </w:rPr>
              <w:t>-Катание на самокатах, велосипедах</w:t>
            </w:r>
          </w:p>
          <w:p w:rsidR="005640CF" w:rsidRDefault="005640CF" w:rsidP="005640CF">
            <w:pPr>
              <w:pStyle w:val="a5"/>
              <w:rPr>
                <w:rFonts w:ascii="Times New Roman" w:hAnsi="Times New Roman" w:cs="Times New Roman"/>
              </w:rPr>
            </w:pPr>
            <w:r w:rsidRPr="005640CF">
              <w:rPr>
                <w:rFonts w:ascii="Times New Roman" w:hAnsi="Times New Roman" w:cs="Times New Roman"/>
              </w:rPr>
              <w:t>- Рисование  спортивной эмблемы</w:t>
            </w:r>
          </w:p>
          <w:p w:rsidR="005640CF" w:rsidRDefault="009B64D5" w:rsidP="005640C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5640CF" w:rsidRPr="005640CF">
              <w:rPr>
                <w:rFonts w:ascii="Times New Roman" w:hAnsi="Times New Roman" w:cs="Times New Roman"/>
                <w:bCs/>
                <w:sz w:val="24"/>
                <w:szCs w:val="24"/>
              </w:rPr>
              <w:t>.06-</w:t>
            </w:r>
            <w:r w:rsidR="005640CF" w:rsidRPr="005640CF">
              <w:rPr>
                <w:rFonts w:ascii="Times New Roman" w:hAnsi="Times New Roman" w:cs="Times New Roman"/>
              </w:rPr>
              <w:t xml:space="preserve"> Праздник шаров «Счастливое детство моё!».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29.06-</w:t>
            </w: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>«Волшебный знак»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>-Конкурс рисунков на асфальте « Волшебный знак»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>-Беседа на тему «Зебра», «Светофор»</w:t>
            </w:r>
          </w:p>
          <w:p w:rsidR="005640CF" w:rsidRPr="005640CF" w:rsidRDefault="005640CF" w:rsidP="0056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>-Игра – викторина « Правила дорожной безопасности»</w:t>
            </w:r>
          </w:p>
          <w:p w:rsidR="005640CF" w:rsidRPr="005640CF" w:rsidRDefault="005640CF" w:rsidP="005640C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40CF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-Познавательные игры по правилам дорожной безопасности «Красный. </w:t>
            </w:r>
            <w:proofErr w:type="spellStart"/>
            <w:r w:rsidRPr="0056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Жёлтый</w:t>
            </w:r>
            <w:proofErr w:type="spellEnd"/>
            <w:r w:rsidRPr="0056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6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Зелёный</w:t>
            </w:r>
            <w:proofErr w:type="spellEnd"/>
            <w:r w:rsidRPr="00564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</w:tr>
      <w:tr w:rsidR="00C23F9C" w:rsidTr="008258FD">
        <w:trPr>
          <w:trHeight w:val="3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Pr="008258FD" w:rsidRDefault="00C23F9C" w:rsidP="004A65C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ООД «Музыка» (УМК, 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ЭРС</w:t>
            </w: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640CF" w:rsidRPr="008258FD" w:rsidRDefault="009B64D5" w:rsidP="004A65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640CF"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.07- Итоговое развлечение: «Путешествие в страну </w:t>
            </w:r>
            <w:proofErr w:type="spellStart"/>
            <w:r w:rsidR="005640CF" w:rsidRPr="008258FD"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="005640CF" w:rsidRPr="00825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640CF" w:rsidRPr="008258FD" w:rsidRDefault="009B64D5" w:rsidP="005640CF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>
              <w:t>08</w:t>
            </w:r>
            <w:r w:rsidR="005640CF" w:rsidRPr="008258FD">
              <w:t>.07-</w:t>
            </w:r>
            <w:r w:rsidR="005640CF" w:rsidRPr="008258FD">
              <w:rPr>
                <w:lang w:eastAsia="en-US"/>
              </w:rPr>
              <w:t>«День песни»:</w:t>
            </w:r>
            <w:r w:rsidR="008258FD" w:rsidRPr="008258FD">
              <w:rPr>
                <w:lang w:eastAsia="en-US"/>
              </w:rPr>
              <w:t xml:space="preserve"> </w:t>
            </w:r>
            <w:r w:rsidR="005640CF" w:rsidRPr="008258FD">
              <w:rPr>
                <w:lang w:eastAsia="en-US"/>
              </w:rPr>
              <w:t>- разучивание детских песен про семью</w:t>
            </w:r>
          </w:p>
          <w:p w:rsidR="005640CF" w:rsidRDefault="009B64D5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8258FD" w:rsidRPr="008258FD">
              <w:rPr>
                <w:lang w:eastAsia="en-US"/>
              </w:rPr>
              <w:t>.07- Развлечение «День семьи, любви и верности»</w:t>
            </w:r>
          </w:p>
          <w:p w:rsid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>
              <w:rPr>
                <w:lang w:eastAsia="en-US"/>
              </w:rPr>
              <w:t>16.07-</w:t>
            </w:r>
            <w:r w:rsidRPr="009D0ADD">
              <w:rPr>
                <w:lang w:eastAsia="en-US"/>
              </w:rPr>
              <w:t xml:space="preserve"> Итоговое мероприятие: «Экскурсия в книжный магазин».</w:t>
            </w:r>
          </w:p>
          <w:p w:rsid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 w:rsidRPr="008258FD">
              <w:rPr>
                <w:lang w:eastAsia="en-US"/>
              </w:rPr>
              <w:t>23.07-</w:t>
            </w:r>
            <w:r w:rsidRPr="002369A8">
              <w:rPr>
                <w:lang w:eastAsia="en-US"/>
              </w:rPr>
              <w:t xml:space="preserve"> Развлечение «Праздник мыльных пузырей».</w:t>
            </w:r>
          </w:p>
          <w:p w:rsidR="008258FD" w:rsidRPr="008258FD" w:rsidRDefault="008258FD" w:rsidP="008258FD">
            <w:pPr>
              <w:pStyle w:val="a4"/>
              <w:autoSpaceDE w:val="0"/>
              <w:autoSpaceDN w:val="0"/>
              <w:spacing w:before="0" w:beforeAutospacing="0" w:after="0"/>
              <w:rPr>
                <w:lang w:eastAsia="en-US"/>
              </w:rPr>
            </w:pPr>
            <w:r>
              <w:rPr>
                <w:lang w:eastAsia="en-US"/>
              </w:rPr>
              <w:t>30.07</w:t>
            </w:r>
            <w:r w:rsidRPr="008258FD">
              <w:rPr>
                <w:lang w:eastAsia="en-US"/>
              </w:rPr>
              <w:t>-«День Нептуна»</w:t>
            </w:r>
            <w:r w:rsidRPr="009D0ADD">
              <w:rPr>
                <w:lang w:eastAsia="en-US"/>
              </w:rPr>
              <w:t xml:space="preserve"> - досуговая игра-развлечение».</w:t>
            </w:r>
          </w:p>
        </w:tc>
      </w:tr>
      <w:tr w:rsidR="00C23F9C" w:rsidTr="008258FD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9C" w:rsidRDefault="00C23F9C" w:rsidP="004A65C6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ООД «Музыка» (УМК,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8258FD" w:rsidRPr="008258FD" w:rsidRDefault="008258FD" w:rsidP="004A65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04.08-</w:t>
            </w:r>
            <w:r w:rsidRPr="002369A8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«Весёлые старты».</w:t>
            </w:r>
          </w:p>
          <w:p w:rsidR="008258FD" w:rsidRPr="008258FD" w:rsidRDefault="008258FD" w:rsidP="004A65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06.08-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мероприятие: «Спортивный праздник «Мама, папа, я – спортивная семья».</w:t>
            </w:r>
          </w:p>
          <w:p w:rsidR="008258FD" w:rsidRPr="008258FD" w:rsidRDefault="008258FD" w:rsidP="004A65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09.08- Беседы, чтение стихов, прослушивание песен о профессии строителя.</w:t>
            </w:r>
          </w:p>
          <w:p w:rsidR="008258FD" w:rsidRPr="008258FD" w:rsidRDefault="008258FD" w:rsidP="0082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20.08-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десант</w:t>
            </w:r>
          </w:p>
          <w:p w:rsidR="008258FD" w:rsidRPr="008258FD" w:rsidRDefault="008258FD" w:rsidP="0082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-Экологический проект « Разведка </w:t>
            </w:r>
            <w:proofErr w:type="gramStart"/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и удивительного рядом»</w:t>
            </w:r>
          </w:p>
          <w:p w:rsidR="008258FD" w:rsidRPr="008258FD" w:rsidRDefault="008258FD" w:rsidP="0082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- Рисование необычных объектов природы</w:t>
            </w:r>
          </w:p>
          <w:p w:rsidR="008258FD" w:rsidRPr="008258FD" w:rsidRDefault="008258FD" w:rsidP="00825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 о природе</w:t>
            </w:r>
          </w:p>
          <w:p w:rsidR="008258FD" w:rsidRPr="008258FD" w:rsidRDefault="008258FD" w:rsidP="008258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>- Итоговое мероприятие: Смотр- конкурс «Самый лучший участок» (поделки, цветы)».</w:t>
            </w:r>
          </w:p>
          <w:p w:rsidR="008258FD" w:rsidRPr="008258FD" w:rsidRDefault="008258FD" w:rsidP="008258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24.08-</w:t>
            </w:r>
            <w:r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«Что мы знаем о Родине».</w:t>
            </w:r>
          </w:p>
          <w:p w:rsidR="008258FD" w:rsidRPr="008258FD" w:rsidRDefault="009B64D5" w:rsidP="008258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8258FD"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.08-</w:t>
            </w:r>
            <w:r w:rsidR="008258FD" w:rsidRPr="008258FD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мероприятие: Праздник «До свиданья, лето красное!»</w:t>
            </w:r>
          </w:p>
          <w:p w:rsidR="008258FD" w:rsidRPr="008258FD" w:rsidRDefault="008258FD" w:rsidP="008258FD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58FD">
              <w:rPr>
                <w:rFonts w:ascii="Times New Roman" w:hAnsi="Times New Roman" w:cs="Times New Roman"/>
                <w:bCs/>
                <w:sz w:val="24"/>
                <w:szCs w:val="24"/>
              </w:rPr>
              <w:t>31.08-</w:t>
            </w:r>
            <w:r w:rsidRPr="008258F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День родного края "Цвети, мой Татарстан"</w:t>
            </w:r>
          </w:p>
        </w:tc>
      </w:tr>
    </w:tbl>
    <w:p w:rsidR="00035EA2" w:rsidRDefault="00035EA2" w:rsidP="00035EA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95F1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Организационная работа с родителями</w:t>
      </w:r>
    </w:p>
    <w:p w:rsidR="00095F12" w:rsidRDefault="00095F12" w:rsidP="00095F1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913"/>
        <w:gridCol w:w="8226"/>
      </w:tblGrid>
      <w:tr w:rsidR="00035EA2" w:rsidTr="00095F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095F12" w:rsidTr="00095F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 w:rsidP="004A65C6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«Играем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с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ребенком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в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музыкальные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игры</w:t>
            </w:r>
            <w:proofErr w:type="gramStart"/>
            <w:r w:rsidRPr="000124E3">
              <w:rPr>
                <w:sz w:val="24"/>
                <w:lang w:eastAsia="en-US"/>
              </w:rPr>
              <w:t>»(</w:t>
            </w:r>
            <w:proofErr w:type="gramEnd"/>
            <w:r w:rsidRPr="000124E3">
              <w:rPr>
                <w:sz w:val="24"/>
                <w:lang w:eastAsia="en-US"/>
              </w:rPr>
              <w:t>шпаргалка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для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родителей)</w:t>
            </w:r>
          </w:p>
          <w:p w:rsidR="00095F12" w:rsidRPr="000124E3" w:rsidRDefault="00095F12" w:rsidP="004A65C6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«Пойте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детям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перед сном»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(консультация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для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младших групп)</w:t>
            </w:r>
          </w:p>
        </w:tc>
      </w:tr>
      <w:tr w:rsidR="00095F12" w:rsidTr="00095F12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 w:rsidP="004A65C6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«Зачем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ребенку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музыка»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(консультация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для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средних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групп)</w:t>
            </w:r>
          </w:p>
          <w:p w:rsidR="00095F12" w:rsidRPr="000124E3" w:rsidRDefault="00095F12" w:rsidP="004A65C6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«Играем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в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театр»(мастер-класс)</w:t>
            </w:r>
          </w:p>
        </w:tc>
      </w:tr>
      <w:tr w:rsidR="00095F12" w:rsidTr="00095F12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 w:rsidP="00035EA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Pr="000124E3" w:rsidRDefault="00095F12" w:rsidP="004A65C6">
            <w:pPr>
              <w:pStyle w:val="TableParagraph"/>
              <w:spacing w:line="258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«Мы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идем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в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театр»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(консультация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для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старших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групп)</w:t>
            </w:r>
          </w:p>
        </w:tc>
      </w:tr>
      <w:tr w:rsidR="00095F12" w:rsidTr="00095F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12" w:rsidRDefault="00095F1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5EA2" w:rsidRDefault="00035EA2" w:rsidP="00095F12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одарёнными  детьми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-Развивающая работа с одаренными детьми, подготовка к участию в городских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конкурсах.</w:t>
      </w: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городских, региональных конкурсах.</w:t>
      </w:r>
      <w:r>
        <w:rPr>
          <w:rFonts w:ascii="Times New Roman" w:hAnsi="Times New Roman" w:cs="Times New Roman"/>
          <w:bCs/>
          <w:sz w:val="24"/>
          <w:szCs w:val="24"/>
        </w:rPr>
        <w:t xml:space="preserve"> (УМК, </w:t>
      </w:r>
      <w:r>
        <w:rPr>
          <w:rFonts w:ascii="Times New Roman" w:hAnsi="Times New Roman" w:cs="Times New Roman"/>
          <w:sz w:val="24"/>
          <w:szCs w:val="24"/>
        </w:rPr>
        <w:t>ЭРС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035EA2" w:rsidRDefault="00035EA2" w:rsidP="00035EA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A2" w:rsidRDefault="00035EA2" w:rsidP="00035EA2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развивающего пространства для музыкального развития детей.</w:t>
      </w:r>
    </w:p>
    <w:tbl>
      <w:tblPr>
        <w:tblStyle w:val="a6"/>
        <w:tblW w:w="0" w:type="auto"/>
        <w:tblInd w:w="250" w:type="dxa"/>
        <w:tblLook w:val="04A0"/>
      </w:tblPr>
      <w:tblGrid>
        <w:gridCol w:w="2315"/>
        <w:gridCol w:w="7574"/>
      </w:tblGrid>
      <w:tr w:rsidR="00035EA2" w:rsidTr="0052603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035EA2" w:rsidTr="0052603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95F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атрибутов, сценарий, репертуара к ООД, праздникам и развлечениям</w:t>
            </w:r>
          </w:p>
        </w:tc>
      </w:tr>
      <w:tr w:rsidR="00035EA2" w:rsidTr="0052603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95F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атрибутов, сценарий, репертуара к ООД, праздникам и развлечениям</w:t>
            </w:r>
          </w:p>
        </w:tc>
      </w:tr>
      <w:tr w:rsidR="00035EA2" w:rsidTr="0052603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35EA2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EA2" w:rsidRDefault="00095F1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атрибутов, сценарий, репертуара к ООД, праздникам и развлечениям</w:t>
            </w:r>
          </w:p>
        </w:tc>
      </w:tr>
    </w:tbl>
    <w:p w:rsidR="00035EA2" w:rsidRDefault="00035EA2" w:rsidP="00035EA2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35EA2" w:rsidRDefault="00035EA2" w:rsidP="00035EA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педагогическим коллективом.</w:t>
      </w:r>
    </w:p>
    <w:p w:rsidR="00035EA2" w:rsidRDefault="00035EA2" w:rsidP="00035EA2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7" w:type="dxa"/>
        <w:tblInd w:w="187" w:type="dxa"/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423"/>
        <w:gridCol w:w="9944"/>
      </w:tblGrid>
      <w:tr w:rsidR="00035EA2" w:rsidTr="00035EA2">
        <w:trPr>
          <w:cantSplit/>
          <w:trHeight w:val="811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035EA2" w:rsidRDefault="00035EA2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5EA2" w:rsidRPr="00965D2F" w:rsidRDefault="00035EA2" w:rsidP="00035EA2">
            <w:pPr>
              <w:pStyle w:val="a5"/>
              <w:spacing w:line="276" w:lineRule="auto"/>
              <w:ind w:left="-596" w:firstLine="5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5D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965D2F" w:rsidTr="00035EA2">
        <w:trPr>
          <w:cantSplit/>
          <w:trHeight w:val="1134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965D2F" w:rsidRDefault="00965D2F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65D2F" w:rsidRPr="000124E3" w:rsidRDefault="00965D2F" w:rsidP="004A65C6">
            <w:pPr>
              <w:pStyle w:val="TableParagraph"/>
              <w:spacing w:line="261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Организация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летних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игр «На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летней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полянке»</w:t>
            </w:r>
          </w:p>
          <w:p w:rsidR="00965D2F" w:rsidRDefault="00965D2F" w:rsidP="004A65C6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r w:rsidRPr="000124E3">
              <w:rPr>
                <w:sz w:val="24"/>
                <w:lang w:eastAsia="en-US"/>
              </w:rPr>
              <w:t>(картотека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музыкальных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игр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для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всех возрастов)</w:t>
            </w:r>
          </w:p>
          <w:p w:rsidR="00965D2F" w:rsidRPr="000124E3" w:rsidRDefault="00965D2F" w:rsidP="004A65C6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0124E3">
              <w:rPr>
                <w:sz w:val="24"/>
                <w:lang w:eastAsia="en-US"/>
              </w:rPr>
              <w:t>Совместная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подготовка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к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праздникам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</w:t>
            </w:r>
            <w:r>
              <w:rPr>
                <w:sz w:val="24"/>
                <w:lang w:eastAsia="en-US"/>
              </w:rPr>
              <w:t xml:space="preserve"> </w:t>
            </w:r>
            <w:proofErr w:type="spellStart"/>
            <w:r w:rsidRPr="000124E3">
              <w:rPr>
                <w:sz w:val="24"/>
                <w:lang w:eastAsia="en-US"/>
              </w:rPr>
              <w:t>развлечениям,координация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разучивания ролей</w:t>
            </w:r>
          </w:p>
        </w:tc>
      </w:tr>
      <w:tr w:rsidR="00965D2F" w:rsidTr="00035EA2">
        <w:trPr>
          <w:cantSplit/>
          <w:trHeight w:val="1134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965D2F" w:rsidRDefault="00965D2F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526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9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65D2F" w:rsidRDefault="00965D2F" w:rsidP="0052603E">
            <w:pPr>
              <w:pStyle w:val="TableParagraph"/>
              <w:ind w:left="108" w:right="2798"/>
              <w:rPr>
                <w:sz w:val="24"/>
                <w:lang w:eastAsia="en-US"/>
              </w:rPr>
            </w:pPr>
            <w:r w:rsidRPr="000124E3">
              <w:rPr>
                <w:sz w:val="24"/>
                <w:lang w:eastAsia="en-US"/>
              </w:rPr>
              <w:t>«Роль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игровых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технологий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в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обучении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детей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на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музыкальных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занятиях»</w:t>
            </w:r>
            <w:r>
              <w:rPr>
                <w:sz w:val="24"/>
                <w:lang w:eastAsia="en-US"/>
              </w:rPr>
              <w:t xml:space="preserve"> 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(консультация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для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средних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групп)</w:t>
            </w:r>
          </w:p>
          <w:p w:rsidR="00965D2F" w:rsidRDefault="00965D2F" w:rsidP="004A65C6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-Занимательная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викторина«Музыкальный</w:t>
            </w:r>
            <w:r w:rsidR="0052603E">
              <w:rPr>
                <w:sz w:val="24"/>
                <w:lang w:eastAsia="en-US"/>
              </w:rPr>
              <w:t xml:space="preserve"> </w:t>
            </w:r>
            <w:r>
              <w:rPr>
                <w:sz w:val="24"/>
                <w:lang w:eastAsia="en-US"/>
              </w:rPr>
              <w:t>турнир»</w:t>
            </w:r>
          </w:p>
        </w:tc>
      </w:tr>
      <w:tr w:rsidR="00965D2F" w:rsidTr="00035EA2">
        <w:trPr>
          <w:cantSplit/>
          <w:trHeight w:val="895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965D2F" w:rsidRDefault="00965D2F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2603E" w:rsidRPr="000124E3" w:rsidRDefault="00095F12" w:rsidP="0052603E">
            <w:pPr>
              <w:pStyle w:val="TableParagraph"/>
              <w:spacing w:line="261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="0052603E" w:rsidRPr="000124E3">
              <w:rPr>
                <w:sz w:val="24"/>
                <w:lang w:eastAsia="en-US"/>
              </w:rPr>
              <w:t>«Возможности</w:t>
            </w:r>
            <w:r w:rsidR="0052603E">
              <w:rPr>
                <w:sz w:val="24"/>
                <w:lang w:eastAsia="en-US"/>
              </w:rPr>
              <w:t xml:space="preserve"> </w:t>
            </w:r>
            <w:r w:rsidR="0052603E" w:rsidRPr="000124E3">
              <w:rPr>
                <w:sz w:val="24"/>
                <w:lang w:eastAsia="en-US"/>
              </w:rPr>
              <w:t>музыкального</w:t>
            </w:r>
            <w:r w:rsidR="0052603E">
              <w:rPr>
                <w:sz w:val="24"/>
                <w:lang w:eastAsia="en-US"/>
              </w:rPr>
              <w:t xml:space="preserve"> </w:t>
            </w:r>
            <w:r w:rsidR="0052603E" w:rsidRPr="000124E3">
              <w:rPr>
                <w:sz w:val="24"/>
                <w:lang w:eastAsia="en-US"/>
              </w:rPr>
              <w:t>занятия</w:t>
            </w:r>
            <w:r w:rsidR="0052603E">
              <w:rPr>
                <w:sz w:val="24"/>
                <w:lang w:eastAsia="en-US"/>
              </w:rPr>
              <w:t xml:space="preserve"> </w:t>
            </w:r>
            <w:r w:rsidR="0052603E" w:rsidRPr="000124E3">
              <w:rPr>
                <w:sz w:val="24"/>
                <w:lang w:eastAsia="en-US"/>
              </w:rPr>
              <w:t>как</w:t>
            </w:r>
            <w:r w:rsidR="0052603E">
              <w:rPr>
                <w:sz w:val="24"/>
                <w:lang w:eastAsia="en-US"/>
              </w:rPr>
              <w:t xml:space="preserve"> </w:t>
            </w:r>
            <w:r w:rsidR="0052603E" w:rsidRPr="000124E3">
              <w:rPr>
                <w:sz w:val="24"/>
                <w:lang w:eastAsia="en-US"/>
              </w:rPr>
              <w:t>средства</w:t>
            </w:r>
          </w:p>
          <w:p w:rsidR="0052603E" w:rsidRPr="000124E3" w:rsidRDefault="0052603E" w:rsidP="0052603E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</w:t>
            </w:r>
            <w:r w:rsidRPr="000124E3">
              <w:rPr>
                <w:sz w:val="24"/>
                <w:lang w:eastAsia="en-US"/>
              </w:rPr>
              <w:t>еализации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здоровье</w:t>
            </w:r>
            <w:r w:rsidR="00095F12"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сберегающих</w:t>
            </w:r>
            <w:r>
              <w:rPr>
                <w:sz w:val="24"/>
                <w:lang w:eastAsia="en-US"/>
              </w:rPr>
              <w:t xml:space="preserve"> </w:t>
            </w:r>
            <w:r w:rsidRPr="000124E3">
              <w:rPr>
                <w:sz w:val="24"/>
                <w:lang w:eastAsia="en-US"/>
              </w:rPr>
              <w:t>технологий»</w:t>
            </w:r>
          </w:p>
          <w:p w:rsidR="00965D2F" w:rsidRDefault="0052603E" w:rsidP="0052603E">
            <w:pPr>
              <w:pStyle w:val="TableParagraph"/>
              <w:spacing w:line="258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(консультация для старших групп)</w:t>
            </w:r>
          </w:p>
          <w:p w:rsidR="002330FE" w:rsidRDefault="002330FE" w:rsidP="0052603E">
            <w:pPr>
              <w:pStyle w:val="TableParagraph"/>
              <w:spacing w:line="258" w:lineRule="exact"/>
              <w:ind w:left="108"/>
              <w:rPr>
                <w:sz w:val="24"/>
                <w:lang w:eastAsia="en-US"/>
              </w:rPr>
            </w:pPr>
            <w:r w:rsidRPr="00A42B4D">
              <w:rPr>
                <w:color w:val="000000" w:themeColor="text1"/>
              </w:rPr>
              <w:t>-«Игры на асфальте» для воспитателей старших групп</w:t>
            </w:r>
          </w:p>
        </w:tc>
      </w:tr>
    </w:tbl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5EA2" w:rsidRDefault="00035EA2" w:rsidP="00035EA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EC5827" w:rsidRDefault="00EC5827"/>
    <w:sectPr w:rsidR="00EC5827" w:rsidSect="00907F73">
      <w:pgSz w:w="11906" w:h="16838"/>
      <w:pgMar w:top="709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480"/>
    <w:multiLevelType w:val="hybridMultilevel"/>
    <w:tmpl w:val="F4BC8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D50C8"/>
    <w:multiLevelType w:val="hybridMultilevel"/>
    <w:tmpl w:val="E9501FFE"/>
    <w:lvl w:ilvl="0" w:tplc="2C423B44">
      <w:start w:val="1"/>
      <w:numFmt w:val="decimal"/>
      <w:lvlText w:val="%1"/>
      <w:lvlJc w:val="left"/>
      <w:pPr>
        <w:ind w:left="405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302B80"/>
    <w:multiLevelType w:val="hybridMultilevel"/>
    <w:tmpl w:val="32F0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857BE"/>
    <w:multiLevelType w:val="hybridMultilevel"/>
    <w:tmpl w:val="32F0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D464F"/>
    <w:multiLevelType w:val="multilevel"/>
    <w:tmpl w:val="0ED6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5D010D"/>
    <w:multiLevelType w:val="hybridMultilevel"/>
    <w:tmpl w:val="FA566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551EA"/>
    <w:multiLevelType w:val="hybridMultilevel"/>
    <w:tmpl w:val="B3CAB978"/>
    <w:lvl w:ilvl="0" w:tplc="9D844E56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3CB4782"/>
    <w:multiLevelType w:val="multilevel"/>
    <w:tmpl w:val="3014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240B96"/>
    <w:multiLevelType w:val="hybridMultilevel"/>
    <w:tmpl w:val="4C363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3944C3"/>
    <w:multiLevelType w:val="hybridMultilevel"/>
    <w:tmpl w:val="636A2E08"/>
    <w:lvl w:ilvl="0" w:tplc="FBD24FD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6E0578"/>
    <w:multiLevelType w:val="hybridMultilevel"/>
    <w:tmpl w:val="D304C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D753C"/>
    <w:multiLevelType w:val="hybridMultilevel"/>
    <w:tmpl w:val="B9D84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EA2"/>
    <w:rsid w:val="00002B4C"/>
    <w:rsid w:val="000208E7"/>
    <w:rsid w:val="00035EA2"/>
    <w:rsid w:val="00046507"/>
    <w:rsid w:val="0009033A"/>
    <w:rsid w:val="00095F12"/>
    <w:rsid w:val="001B7381"/>
    <w:rsid w:val="002330FE"/>
    <w:rsid w:val="002369A8"/>
    <w:rsid w:val="002F5F2B"/>
    <w:rsid w:val="00506C12"/>
    <w:rsid w:val="0052603E"/>
    <w:rsid w:val="005640CF"/>
    <w:rsid w:val="005D5178"/>
    <w:rsid w:val="00622C0A"/>
    <w:rsid w:val="006A6F4B"/>
    <w:rsid w:val="006F4F0F"/>
    <w:rsid w:val="007415F9"/>
    <w:rsid w:val="008258FD"/>
    <w:rsid w:val="009070A8"/>
    <w:rsid w:val="00907F73"/>
    <w:rsid w:val="00925F37"/>
    <w:rsid w:val="009427E9"/>
    <w:rsid w:val="00943B2A"/>
    <w:rsid w:val="00965D2F"/>
    <w:rsid w:val="0097015D"/>
    <w:rsid w:val="00993C75"/>
    <w:rsid w:val="009B64D5"/>
    <w:rsid w:val="00B6161E"/>
    <w:rsid w:val="00BA779D"/>
    <w:rsid w:val="00C23F9C"/>
    <w:rsid w:val="00D47EA5"/>
    <w:rsid w:val="00E92A1B"/>
    <w:rsid w:val="00EC5827"/>
    <w:rsid w:val="00EF6172"/>
    <w:rsid w:val="00F1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35EA2"/>
    <w:rPr>
      <w:color w:val="0000FF"/>
      <w:u w:val="single"/>
    </w:rPr>
  </w:style>
  <w:style w:type="paragraph" w:styleId="a4">
    <w:name w:val="Normal (Web)"/>
    <w:basedOn w:val="a"/>
    <w:unhideWhenUsed/>
    <w:qFormat/>
    <w:rsid w:val="00035EA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35EA2"/>
    <w:pPr>
      <w:spacing w:after="0" w:line="240" w:lineRule="auto"/>
    </w:pPr>
  </w:style>
  <w:style w:type="paragraph" w:customStyle="1" w:styleId="1">
    <w:name w:val="Абзац списка1"/>
    <w:basedOn w:val="a"/>
    <w:uiPriority w:val="99"/>
    <w:rsid w:val="00035EA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12">
    <w:name w:val="c12"/>
    <w:basedOn w:val="a0"/>
    <w:rsid w:val="00035EA2"/>
  </w:style>
  <w:style w:type="character" w:customStyle="1" w:styleId="apple-converted-space">
    <w:name w:val="apple-converted-space"/>
    <w:basedOn w:val="a0"/>
    <w:rsid w:val="00035EA2"/>
  </w:style>
  <w:style w:type="table" w:styleId="a6">
    <w:name w:val="Table Grid"/>
    <w:basedOn w:val="a1"/>
    <w:uiPriority w:val="59"/>
    <w:rsid w:val="00035E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035EA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3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EA2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semiHidden/>
    <w:unhideWhenUsed/>
    <w:qFormat/>
    <w:rsid w:val="00C23F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semiHidden/>
    <w:rsid w:val="00C23F9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c0">
    <w:name w:val="c0"/>
    <w:basedOn w:val="a0"/>
    <w:rsid w:val="008258FD"/>
  </w:style>
  <w:style w:type="character" w:customStyle="1" w:styleId="c3">
    <w:name w:val="c3"/>
    <w:basedOn w:val="a0"/>
    <w:rsid w:val="008258FD"/>
  </w:style>
  <w:style w:type="paragraph" w:customStyle="1" w:styleId="TableParagraph">
    <w:name w:val="Table Paragraph"/>
    <w:basedOn w:val="a"/>
    <w:uiPriority w:val="1"/>
    <w:qFormat/>
    <w:rsid w:val="00965D2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7">
    <w:name w:val="c7"/>
    <w:basedOn w:val="a0"/>
    <w:rsid w:val="0052603E"/>
  </w:style>
  <w:style w:type="table" w:customStyle="1" w:styleId="TableNormal">
    <w:name w:val="Table Normal"/>
    <w:uiPriority w:val="2"/>
    <w:semiHidden/>
    <w:qFormat/>
    <w:rsid w:val="00993C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1B7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DOMCOMPMIN</dc:creator>
  <cp:lastModifiedBy>Галина Васильевна</cp:lastModifiedBy>
  <cp:revision>8</cp:revision>
  <cp:lastPrinted>2023-05-30T10:27:00Z</cp:lastPrinted>
  <dcterms:created xsi:type="dcterms:W3CDTF">2023-05-30T10:22:00Z</dcterms:created>
  <dcterms:modified xsi:type="dcterms:W3CDTF">2026-05-29T11:06:00Z</dcterms:modified>
</cp:coreProperties>
</file>